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D" w:rsidRDefault="0027311D" w:rsidP="005F5761">
      <w:pPr>
        <w:pStyle w:val="a3"/>
        <w:spacing w:before="1"/>
        <w:rPr>
          <w:sz w:val="30"/>
        </w:rPr>
      </w:pPr>
      <w:bookmarkStart w:id="0" w:name="_GoBack"/>
      <w:bookmarkEnd w:id="0"/>
    </w:p>
    <w:p w:rsidR="0027311D" w:rsidRPr="00DE1838" w:rsidRDefault="001E30A6" w:rsidP="005F5761">
      <w:pPr>
        <w:pStyle w:val="a4"/>
        <w:spacing w:line="240" w:lineRule="auto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E95288" w:rsidRDefault="001E30A6" w:rsidP="005F5761">
      <w:pPr>
        <w:ind w:left="1087" w:right="1267"/>
        <w:jc w:val="center"/>
        <w:rPr>
          <w:rFonts w:ascii="Times New Roman" w:hAnsi="Times New Roman" w:cs="Times New Roman"/>
          <w:spacing w:val="39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95288">
        <w:rPr>
          <w:rFonts w:ascii="Times New Roman" w:hAnsi="Times New Roman" w:cs="Times New Roman"/>
          <w:b/>
          <w:sz w:val="28"/>
          <w:szCs w:val="28"/>
        </w:rPr>
        <w:t xml:space="preserve">Центре образования цифрового и 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95288"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="00A5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</w:p>
    <w:p w:rsidR="0027311D" w:rsidRPr="00DE1838" w:rsidRDefault="001E30A6" w:rsidP="005F5761">
      <w:pPr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DE1838" w:rsidRDefault="002566DD" w:rsidP="005F5761">
      <w:pPr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302446" w:rsidRPr="00DE1838">
        <w:rPr>
          <w:rFonts w:ascii="Times New Roman" w:hAnsi="Times New Roman" w:cs="Times New Roman"/>
          <w:sz w:val="28"/>
          <w:szCs w:val="28"/>
        </w:rPr>
        <w:t xml:space="preserve">ОУ </w:t>
      </w:r>
      <w:r w:rsidR="00E95288">
        <w:rPr>
          <w:rFonts w:ascii="Times New Roman" w:hAnsi="Times New Roman" w:cs="Times New Roman"/>
          <w:sz w:val="28"/>
          <w:szCs w:val="28"/>
        </w:rPr>
        <w:t>Лежневская</w:t>
      </w:r>
      <w:r w:rsidR="00302446" w:rsidRPr="00DE1838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="001E30A6" w:rsidRPr="00DE183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на</w:t>
      </w:r>
      <w:r w:rsidR="001E30A6" w:rsidRPr="00DE18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2021/2022</w:t>
      </w:r>
      <w:r w:rsidR="001E30A6"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учебный</w:t>
      </w:r>
      <w:r w:rsidR="001E30A6"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DE1838" w:rsidRDefault="0027311D" w:rsidP="005F5761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1"/>
        <w:gridCol w:w="6"/>
        <w:gridCol w:w="43"/>
        <w:gridCol w:w="1871"/>
        <w:gridCol w:w="71"/>
        <w:gridCol w:w="284"/>
        <w:gridCol w:w="2126"/>
        <w:gridCol w:w="1986"/>
        <w:gridCol w:w="7"/>
        <w:gridCol w:w="1836"/>
        <w:gridCol w:w="11"/>
        <w:gridCol w:w="2207"/>
        <w:gridCol w:w="28"/>
        <w:gridCol w:w="48"/>
      </w:tblGrid>
      <w:tr w:rsidR="0027311D" w:rsidRPr="00DE1838" w:rsidTr="005F5761">
        <w:trPr>
          <w:gridAfter w:val="2"/>
          <w:wAfter w:w="76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 w:rsidP="005F576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 w:rsidP="005F5761">
            <w:pPr>
              <w:pStyle w:val="TableParagraph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37DC7DF8" wp14:editId="20D9613F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5"/>
          </w:tcPr>
          <w:p w:rsidR="0027311D" w:rsidRPr="00DE1838" w:rsidRDefault="00302446" w:rsidP="005F57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5F5761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27311D" w:rsidRPr="00DE1838" w:rsidRDefault="001E30A6" w:rsidP="005F5761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5F5761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5F5761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93" w:type="dxa"/>
            <w:gridSpan w:val="2"/>
          </w:tcPr>
          <w:p w:rsidR="0027311D" w:rsidRPr="00DE1838" w:rsidRDefault="001E30A6" w:rsidP="005F5761">
            <w:pPr>
              <w:pStyle w:val="TableParagraph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 w:rsidP="005F5761">
            <w:pPr>
              <w:pStyle w:val="TableParagraph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7" w:type="dxa"/>
            <w:gridSpan w:val="2"/>
          </w:tcPr>
          <w:p w:rsidR="0027311D" w:rsidRPr="00DE1838" w:rsidRDefault="00DE1838" w:rsidP="005F5761">
            <w:pPr>
              <w:pStyle w:val="TableParagraph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5F5761">
            <w:pPr>
              <w:pStyle w:val="TableParagraph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207" w:type="dxa"/>
          </w:tcPr>
          <w:p w:rsidR="0027311D" w:rsidRPr="00DE1838" w:rsidRDefault="001E30A6" w:rsidP="005F5761">
            <w:pPr>
              <w:pStyle w:val="TableParagraph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5F5761">
        <w:trPr>
          <w:gridAfter w:val="2"/>
          <w:wAfter w:w="76" w:type="dxa"/>
          <w:trHeight w:val="275"/>
        </w:trPr>
        <w:tc>
          <w:tcPr>
            <w:tcW w:w="11009" w:type="dxa"/>
            <w:gridSpan w:val="13"/>
          </w:tcPr>
          <w:p w:rsidR="00DE1838" w:rsidRPr="00DE1838" w:rsidRDefault="00DE1838" w:rsidP="005F5761">
            <w:pPr>
              <w:pStyle w:val="TableParagraph"/>
              <w:spacing w:before="240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E95288" w:rsidRPr="00DE1838" w:rsidTr="005F5761">
        <w:trPr>
          <w:gridAfter w:val="2"/>
          <w:wAfter w:w="76" w:type="dxa"/>
          <w:trHeight w:val="246"/>
        </w:trPr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5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95288" w:rsidRPr="00DE1838" w:rsidRDefault="00E95288" w:rsidP="005F5761">
            <w:pPr>
              <w:pStyle w:val="TableParagraph"/>
              <w:spacing w:before="24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95288" w:rsidRPr="00DE1838" w:rsidRDefault="00E95288" w:rsidP="005F5761">
            <w:pPr>
              <w:pStyle w:val="TableParagraph"/>
              <w:spacing w:before="240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95288" w:rsidRPr="00DE1838" w:rsidRDefault="00E95288" w:rsidP="005F5761">
            <w:pPr>
              <w:pStyle w:val="TableParagraph"/>
              <w:spacing w:before="240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95288" w:rsidRPr="00DE1838" w:rsidRDefault="00E95288" w:rsidP="005F5761">
            <w:pPr>
              <w:pStyle w:val="TableParagraph"/>
              <w:spacing w:before="240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E95288" w:rsidRPr="00DE1838" w:rsidRDefault="00EA7404" w:rsidP="005F5761">
            <w:pPr>
              <w:pStyle w:val="TableParagraph"/>
              <w:spacing w:before="240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EA7404" w:rsidRPr="00DE1838" w:rsidTr="005F5761">
        <w:trPr>
          <w:gridAfter w:val="2"/>
          <w:wAfter w:w="76" w:type="dxa"/>
          <w:trHeight w:val="279"/>
        </w:trPr>
        <w:tc>
          <w:tcPr>
            <w:tcW w:w="561" w:type="dxa"/>
            <w:gridSpan w:val="2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A7404" w:rsidRPr="006F6EC7" w:rsidRDefault="00EA7404" w:rsidP="005F57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tcBorders>
              <w:top w:val="single" w:sz="4" w:space="0" w:color="auto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И. В. </w:t>
            </w:r>
          </w:p>
        </w:tc>
      </w:tr>
      <w:tr w:rsidR="00EA7404" w:rsidRPr="00DE1838" w:rsidTr="005F5761">
        <w:trPr>
          <w:gridAfter w:val="2"/>
          <w:wAfter w:w="76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7404" w:rsidRPr="006F6EC7" w:rsidRDefault="00EA7404" w:rsidP="005F57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7404" w:rsidRPr="006F6EC7" w:rsidRDefault="00EA7404" w:rsidP="005F5761">
            <w:pPr>
              <w:pStyle w:val="TableParagraph"/>
              <w:spacing w:before="240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70"/>
        </w:trPr>
        <w:tc>
          <w:tcPr>
            <w:tcW w:w="561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t xml:space="preserve"> </w:t>
            </w:r>
            <w:r w:rsidRPr="00EA7404">
              <w:rPr>
                <w:rFonts w:ascii="Times New Roman" w:hAnsi="Times New Roman" w:cs="Times New Roman"/>
                <w:sz w:val="28"/>
                <w:szCs w:val="28"/>
              </w:rPr>
              <w:t>программ и расписания»</w:t>
            </w:r>
          </w:p>
        </w:tc>
        <w:tc>
          <w:tcPr>
            <w:tcW w:w="2126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расписания</w:t>
            </w:r>
          </w:p>
        </w:tc>
        <w:tc>
          <w:tcPr>
            <w:tcW w:w="1993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5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EA7404" w:rsidRPr="00EA7404" w:rsidRDefault="00EA7404" w:rsidP="005F5761">
            <w:pPr>
              <w:pStyle w:val="TableParagraph"/>
              <w:spacing w:before="240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«3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моделирование»</w:t>
            </w:r>
          </w:p>
        </w:tc>
        <w:tc>
          <w:tcPr>
            <w:tcW w:w="2126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EA7404" w:rsidRPr="00DE1838" w:rsidRDefault="00EA7404" w:rsidP="005F5761">
            <w:pPr>
              <w:pStyle w:val="TableParagraph"/>
              <w:spacing w:before="24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</w:tcPr>
          <w:p w:rsidR="00EA7404" w:rsidRPr="00DE1838" w:rsidRDefault="00C85728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едагоги центра </w:t>
            </w:r>
          </w:p>
        </w:tc>
      </w:tr>
      <w:tr w:rsidR="00EA7404" w:rsidRPr="00DE1838" w:rsidTr="005F5761">
        <w:trPr>
          <w:gridAfter w:val="2"/>
          <w:wAfter w:w="76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5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tabs>
                <w:tab w:val="left" w:pos="1929"/>
              </w:tabs>
              <w:spacing w:before="240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EA7404" w:rsidRPr="00DE1838" w:rsidTr="005F5761">
        <w:trPr>
          <w:gridAfter w:val="2"/>
          <w:wAfter w:w="76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tabs>
                <w:tab w:val="left" w:pos="1248"/>
              </w:tabs>
              <w:spacing w:before="240"/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993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5F5761">
        <w:trPr>
          <w:gridAfter w:val="2"/>
          <w:wAfter w:w="76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5</w:t>
            </w: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5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="00C8572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>, конференциях, семинарах различного уровня</w:t>
            </w:r>
          </w:p>
        </w:tc>
        <w:tc>
          <w:tcPr>
            <w:tcW w:w="2126" w:type="dxa"/>
            <w:tcBorders>
              <w:bottom w:val="nil"/>
            </w:tcBorders>
          </w:tcPr>
          <w:p w:rsidR="00EA7404" w:rsidRPr="00DE1838" w:rsidRDefault="00EA7404" w:rsidP="00C85728">
            <w:pPr>
              <w:pStyle w:val="TableParagraph"/>
              <w:spacing w:before="240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8572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совместной, проектной и исследовательской деятельности </w:t>
            </w:r>
            <w:proofErr w:type="gramStart"/>
            <w:r w:rsidR="00C857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93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8572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857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07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EA7404" w:rsidRPr="00DE1838" w:rsidTr="005F5761">
        <w:trPr>
          <w:gridAfter w:val="2"/>
          <w:wAfter w:w="76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5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vMerge w:val="restart"/>
          </w:tcPr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93" w:type="dxa"/>
            <w:gridSpan w:val="2"/>
            <w:vMerge w:val="restart"/>
          </w:tcPr>
          <w:p w:rsidR="00EA7404" w:rsidRPr="00DE1838" w:rsidRDefault="00EA7404" w:rsidP="005F5761">
            <w:pPr>
              <w:pStyle w:val="TableParagraph"/>
              <w:spacing w:before="24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7" w:type="dxa"/>
            <w:gridSpan w:val="2"/>
            <w:vMerge w:val="restart"/>
          </w:tcPr>
          <w:p w:rsidR="00EA7404" w:rsidRPr="00DE1838" w:rsidRDefault="00EA7404" w:rsidP="005F5761">
            <w:pPr>
              <w:pStyle w:val="TableParagraph"/>
              <w:spacing w:before="24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</w:t>
            </w:r>
            <w:proofErr w:type="gramEnd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207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7" w:type="dxa"/>
            <w:gridSpan w:val="3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vMerge/>
          </w:tcPr>
          <w:p w:rsidR="00EA7404" w:rsidRPr="00DE1838" w:rsidRDefault="00EA7404" w:rsidP="005F5761">
            <w:pPr>
              <w:pStyle w:val="TableParagraph"/>
              <w:spacing w:before="240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Merge/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Merge/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3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7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5F5761">
            <w:pPr>
              <w:pStyle w:val="TableParagraph"/>
              <w:spacing w:before="240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</w:t>
            </w:r>
            <w:r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3" w:type="dxa"/>
            <w:gridSpan w:val="2"/>
          </w:tcPr>
          <w:p w:rsidR="00EA7404" w:rsidRPr="00DE1838" w:rsidRDefault="00EA7404" w:rsidP="005F5761">
            <w:pPr>
              <w:pStyle w:val="TableParagraph"/>
              <w:spacing w:before="24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Руководитель,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7" w:type="dxa"/>
            <w:gridSpan w:val="2"/>
          </w:tcPr>
          <w:p w:rsidR="00EA7404" w:rsidRPr="00DE1838" w:rsidRDefault="00EA7404" w:rsidP="005F5761">
            <w:pPr>
              <w:pStyle w:val="TableParagraph"/>
              <w:spacing w:before="240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83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5" w:type="dxa"/>
            <w:gridSpan w:val="15"/>
          </w:tcPr>
          <w:p w:rsidR="00EA7404" w:rsidRPr="00F64CE0" w:rsidRDefault="00EA7404" w:rsidP="005F5761">
            <w:pPr>
              <w:pStyle w:val="TableParagraph"/>
              <w:spacing w:before="240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2" w:type="dxa"/>
            <w:gridSpan w:val="5"/>
            <w:tcBorders>
              <w:right w:val="nil"/>
            </w:tcBorders>
          </w:tcPr>
          <w:p w:rsidR="00EA7404" w:rsidRPr="00DE1838" w:rsidRDefault="00EA7404" w:rsidP="005F5761">
            <w:pPr>
              <w:pStyle w:val="TableParagraph"/>
              <w:tabs>
                <w:tab w:val="left" w:pos="1641"/>
              </w:tabs>
              <w:spacing w:before="240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70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BAB" w:rsidRDefault="00870BAB" w:rsidP="005F5761">
            <w:pPr>
              <w:pStyle w:val="TableParagraph"/>
              <w:spacing w:before="240"/>
              <w:ind w:left="17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центр 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284" w:type="dxa"/>
            <w:tcBorders>
              <w:left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EA7404" w:rsidRPr="00DE1838" w:rsidRDefault="00EA7404" w:rsidP="005F5761">
            <w:pPr>
              <w:pStyle w:val="TableParagraph"/>
              <w:spacing w:before="240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spacing w:before="240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1 - 11</w:t>
            </w:r>
            <w:r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83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0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6" w:type="dxa"/>
            <w:gridSpan w:val="6"/>
          </w:tcPr>
          <w:p w:rsidR="00EA7404" w:rsidRPr="00870BAB" w:rsidRDefault="00870BAB" w:rsidP="005F5761">
            <w:pPr>
              <w:pStyle w:val="TableParagraph"/>
              <w:spacing w:before="240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идей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Праздник</w:t>
            </w:r>
            <w:r w:rsidRPr="00DE1838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талантов</w:t>
            </w:r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0"/>
                <w:sz w:val="28"/>
                <w:szCs w:val="28"/>
              </w:rPr>
              <w:t>8, 10 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Писарева Е. М., Щербакова И. В.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«Формула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exa</w:t>
            </w:r>
            <w:proofErr w:type="spell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опытом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«Точки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spacing w:before="240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Всероссийская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акция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«Ночь</w:t>
            </w:r>
            <w:r w:rsidRPr="00DE1838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науки»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ый</w:t>
            </w:r>
            <w:proofErr w:type="spellEnd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челендж</w:t>
            </w:r>
            <w:proofErr w:type="spellEnd"/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5</w:t>
            </w:r>
            <w:r w:rsidR="00EA7404" w:rsidRPr="00DE1838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="00EA7404" w:rsidRPr="00DE1838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EA7404" w:rsidRPr="00DE1838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Pr="00DE1838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Точке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5</w:t>
            </w:r>
            <w:r w:rsidR="00EA7404"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EA7404"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="00EA7404"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И. В.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7.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Всероссийский</w:t>
            </w:r>
            <w:r w:rsidRPr="00DE1838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Pr="00DE183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 xml:space="preserve">5 </w:t>
            </w:r>
            <w:r w:rsidR="00EA7404" w:rsidRPr="00DE1838">
              <w:rPr>
                <w:rFonts w:ascii="Times New Roman" w:hAnsi="Times New Roman" w:cs="Times New Roman"/>
                <w:color w:val="131313"/>
                <w:spacing w:val="-2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="00EA7404" w:rsidRPr="00DE1838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EA7404"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283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6"/>
          </w:tcPr>
          <w:p w:rsidR="00EA7404" w:rsidRPr="00DE1838" w:rsidRDefault="00EA7404" w:rsidP="005F5761">
            <w:pPr>
              <w:pStyle w:val="TableParagraph"/>
              <w:spacing w:before="240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Форум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юных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ученых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spacing w:before="240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</w:tcPr>
          <w:p w:rsidR="00EA7404" w:rsidRPr="00DE1838" w:rsidRDefault="00EA7404" w:rsidP="005F5761">
            <w:pPr>
              <w:pStyle w:val="TableParagraph"/>
              <w:spacing w:before="24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A7404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30" w:type="dxa"/>
          </w:tcPr>
          <w:p w:rsidR="00EA7404" w:rsidRPr="00DE1838" w:rsidRDefault="00EA7404" w:rsidP="005F5761">
            <w:pPr>
              <w:pStyle w:val="TableParagraph"/>
              <w:spacing w:before="240"/>
              <w:ind w:left="11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EA7404" w:rsidRPr="00DE1838" w:rsidRDefault="005F5761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5761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 </w:t>
            </w:r>
          </w:p>
        </w:tc>
        <w:tc>
          <w:tcPr>
            <w:tcW w:w="355" w:type="dxa"/>
            <w:gridSpan w:val="2"/>
            <w:tcBorders>
              <w:left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right="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7404" w:rsidRPr="00DE1838" w:rsidRDefault="005F5761" w:rsidP="005F5761">
            <w:pPr>
              <w:pStyle w:val="TableParagraph"/>
              <w:spacing w:before="24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BAB">
              <w:rPr>
                <w:rFonts w:ascii="Times New Roman" w:hAnsi="Times New Roman" w:cs="Times New Roman"/>
                <w:sz w:val="28"/>
                <w:szCs w:val="28"/>
              </w:rPr>
              <w:t xml:space="preserve"> «Снимаем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фильмы</w:t>
            </w:r>
            <w:r w:rsidR="00870B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EA7404" w:rsidRPr="00DE1838" w:rsidRDefault="00870BAB" w:rsidP="005F5761">
            <w:pPr>
              <w:pStyle w:val="TableParagraph"/>
              <w:spacing w:before="240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5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="00EA7404" w:rsidRPr="00DE1838">
              <w:rPr>
                <w:rFonts w:ascii="Times New Roman" w:hAnsi="Times New Roman" w:cs="Times New Roman"/>
                <w:color w:val="424242"/>
                <w:spacing w:val="18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EA7404"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Февраль - </w:t>
            </w:r>
            <w:r w:rsidR="00EA7404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</w:t>
            </w:r>
            <w:r w:rsidR="00EA7404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рель</w:t>
            </w:r>
            <w:r w:rsidR="00EA7404"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283" w:type="dxa"/>
            <w:gridSpan w:val="3"/>
          </w:tcPr>
          <w:p w:rsidR="00EA7404" w:rsidRPr="00DE1838" w:rsidRDefault="00870BAB" w:rsidP="005F5761">
            <w:pPr>
              <w:pStyle w:val="TableParagraph"/>
              <w:spacing w:before="24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Ю. И.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604"/>
        </w:trPr>
        <w:tc>
          <w:tcPr>
            <w:tcW w:w="530" w:type="dxa"/>
            <w:tcBorders>
              <w:bottom w:val="single" w:sz="4" w:space="0" w:color="auto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</w:p>
        </w:tc>
        <w:tc>
          <w:tcPr>
            <w:tcW w:w="2306" w:type="dxa"/>
            <w:gridSpan w:val="6"/>
            <w:tcBorders>
              <w:bottom w:val="single" w:sz="4" w:space="0" w:color="auto"/>
            </w:tcBorders>
          </w:tcPr>
          <w:p w:rsidR="005F5761" w:rsidRDefault="00EA7404" w:rsidP="005F5761">
            <w:pPr>
              <w:pStyle w:val="TableParagraph"/>
              <w:tabs>
                <w:tab w:val="left" w:pos="2286"/>
              </w:tabs>
              <w:spacing w:before="240"/>
              <w:ind w:left="12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Всероссийский</w:t>
            </w:r>
          </w:p>
          <w:p w:rsidR="00EA7404" w:rsidRPr="00DE1838" w:rsidRDefault="00EA7404" w:rsidP="005F5761">
            <w:pPr>
              <w:pStyle w:val="TableParagraph"/>
              <w:tabs>
                <w:tab w:val="left" w:pos="2286"/>
              </w:tabs>
              <w:spacing w:before="240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EA7404" w:rsidRPr="00DE1838" w:rsidRDefault="00EA7404" w:rsidP="005F5761">
            <w:pPr>
              <w:pStyle w:val="TableParagraph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EA7404" w:rsidRPr="00DE1838" w:rsidRDefault="00EA7404" w:rsidP="005F5761">
            <w:pPr>
              <w:pStyle w:val="TableParagraph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2022г.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:rsidR="00EA7404" w:rsidRPr="00DE1838" w:rsidRDefault="00870BAB" w:rsidP="005F5761">
            <w:pPr>
              <w:pStyle w:val="TableParagraph"/>
              <w:spacing w:before="240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Купченков А. М., Косоурова Н. В. </w:t>
            </w:r>
          </w:p>
        </w:tc>
      </w:tr>
      <w:tr w:rsidR="005F5761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88"/>
        </w:trPr>
        <w:tc>
          <w:tcPr>
            <w:tcW w:w="530" w:type="dxa"/>
            <w:tcBorders>
              <w:top w:val="single" w:sz="4" w:space="0" w:color="auto"/>
            </w:tcBorders>
          </w:tcPr>
          <w:p w:rsidR="005F5761" w:rsidRPr="00DE1838" w:rsidRDefault="005F5761" w:rsidP="005F5761">
            <w:pPr>
              <w:pStyle w:val="TableParagraph"/>
              <w:ind w:left="126" w:right="55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11.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</w:tcBorders>
          </w:tcPr>
          <w:p w:rsidR="005F5761" w:rsidRPr="00DE1838" w:rsidRDefault="005F5761" w:rsidP="005F5761">
            <w:pPr>
              <w:pStyle w:val="TableParagraph"/>
              <w:tabs>
                <w:tab w:val="left" w:pos="2286"/>
              </w:tabs>
              <w:ind w:left="12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Профориентация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5761" w:rsidRDefault="005F5761" w:rsidP="005F5761">
            <w:pPr>
              <w:pStyle w:val="TableParagraph"/>
              <w:ind w:left="131"/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</w:pPr>
            <w:r w:rsidRPr="005F5761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Профориентационные встречи, тестирования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5F5761" w:rsidRPr="00DE1838" w:rsidRDefault="005F5761" w:rsidP="005F5761">
            <w:pPr>
              <w:pStyle w:val="TableParagraph"/>
              <w:ind w:left="174"/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>5 – 11 классы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</w:tcBorders>
          </w:tcPr>
          <w:p w:rsidR="005F5761" w:rsidRPr="00DE1838" w:rsidRDefault="005F5761" w:rsidP="005F5761">
            <w:pPr>
              <w:pStyle w:val="TableParagraph"/>
              <w:ind w:left="30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По графику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</w:tcPr>
          <w:p w:rsidR="005F5761" w:rsidRDefault="005F5761" w:rsidP="005F5761">
            <w:pPr>
              <w:pStyle w:val="TableParagraph"/>
              <w:spacing w:before="1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Щербакова И. В.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5" w:type="dxa"/>
            <w:gridSpan w:val="15"/>
          </w:tcPr>
          <w:p w:rsidR="00EA7404" w:rsidRPr="00DE1838" w:rsidRDefault="00EA7404" w:rsidP="005F5761">
            <w:pPr>
              <w:pStyle w:val="TableParagraph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EA7404" w:rsidRPr="00DE1838" w:rsidRDefault="00EA7404" w:rsidP="005F5761">
            <w:pPr>
              <w:pStyle w:val="TableParagraph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proofErr w:type="spellEnd"/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67" w:type="dxa"/>
            <w:gridSpan w:val="3"/>
          </w:tcPr>
          <w:p w:rsidR="00EA7404" w:rsidRPr="00DE1838" w:rsidRDefault="00C62B7F" w:rsidP="005F5761">
            <w:pPr>
              <w:pStyle w:val="TableParagraph"/>
              <w:ind w:left="102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5F5761">
            <w:pPr>
              <w:pStyle w:val="TableParagraph"/>
              <w:spacing w:before="3"/>
              <w:ind w:left="249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 технологии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A7404" w:rsidRPr="00DE1838" w:rsidRDefault="00EA7404" w:rsidP="005F5761">
            <w:pPr>
              <w:pStyle w:val="TableParagraph"/>
              <w:spacing w:before="3"/>
              <w:ind w:left="122" w:right="262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404" w:rsidRPr="00DE1838" w:rsidRDefault="00EA7404" w:rsidP="005F5761">
            <w:pPr>
              <w:pStyle w:val="TableParagraph"/>
              <w:spacing w:before="1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294" w:type="dxa"/>
            <w:gridSpan w:val="4"/>
          </w:tcPr>
          <w:p w:rsidR="00EA7404" w:rsidRDefault="005F5761" w:rsidP="005F5761">
            <w:pPr>
              <w:pStyle w:val="TableParagraph"/>
              <w:ind w:left="22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5F5761" w:rsidRPr="00DE1838" w:rsidRDefault="005F5761" w:rsidP="005F5761">
            <w:pPr>
              <w:pStyle w:val="TableParagraph"/>
              <w:ind w:left="22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Шляпникова М. В.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7" w:type="dxa"/>
            <w:gridSpan w:val="3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Семинар -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</w:t>
            </w:r>
            <w:r w:rsidR="005F5761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126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EA7404" w:rsidRPr="00DE1838" w:rsidRDefault="005F5761" w:rsidP="005F5761">
            <w:pPr>
              <w:pStyle w:val="TableParagraph"/>
              <w:spacing w:before="240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7404" w:rsidRPr="00DE1838">
              <w:rPr>
                <w:rFonts w:ascii="Times New Roman" w:hAnsi="Times New Roman" w:cs="Times New Roman"/>
                <w:sz w:val="28"/>
                <w:szCs w:val="28"/>
              </w:rPr>
              <w:t>обототехнических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конструкторов в учебном процессе</w:t>
            </w:r>
          </w:p>
        </w:tc>
        <w:tc>
          <w:tcPr>
            <w:tcW w:w="1986" w:type="dxa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404" w:rsidRPr="00DE1838" w:rsidRDefault="00EA7404" w:rsidP="005F5761">
            <w:pPr>
              <w:pStyle w:val="TableParagraph"/>
              <w:spacing w:before="240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75"/>
                <w:sz w:val="28"/>
                <w:szCs w:val="28"/>
              </w:rPr>
              <w:t>2022r.</w:t>
            </w:r>
          </w:p>
        </w:tc>
        <w:tc>
          <w:tcPr>
            <w:tcW w:w="2294" w:type="dxa"/>
            <w:gridSpan w:val="4"/>
            <w:tcBorders>
              <w:bottom w:val="nil"/>
            </w:tcBorders>
          </w:tcPr>
          <w:p w:rsidR="00EA7404" w:rsidRPr="00DE1838" w:rsidRDefault="005F5761" w:rsidP="005F5761">
            <w:pPr>
              <w:pStyle w:val="TableParagraph"/>
              <w:spacing w:before="240"/>
              <w:ind w:left="22" w:righ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А. А.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3"/>
            <w:tcBorders>
              <w:top w:val="nil"/>
            </w:tcBorders>
          </w:tcPr>
          <w:p w:rsidR="00EA7404" w:rsidRPr="00DE1838" w:rsidRDefault="00EA7404" w:rsidP="005F5761">
            <w:pPr>
              <w:pStyle w:val="TableParagraph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31"/>
        </w:trPr>
        <w:tc>
          <w:tcPr>
            <w:tcW w:w="567" w:type="dxa"/>
            <w:gridSpan w:val="3"/>
          </w:tcPr>
          <w:p w:rsidR="00EA7404" w:rsidRPr="00DE1838" w:rsidRDefault="00EA7404" w:rsidP="005F5761">
            <w:pPr>
              <w:pStyle w:val="TableParagraph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5F5761">
            <w:pPr>
              <w:pStyle w:val="TableParagraph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практикум</w:t>
            </w:r>
          </w:p>
          <w:p w:rsidR="00EA7404" w:rsidRPr="00DE1838" w:rsidRDefault="00EA7404" w:rsidP="005F5761">
            <w:pPr>
              <w:pStyle w:val="TableParagraph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EA7404" w:rsidRPr="00DE1838" w:rsidRDefault="005F5761" w:rsidP="005F5761">
            <w:pPr>
              <w:pStyle w:val="TableParagraph"/>
              <w:spacing w:before="7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>оборудования на уроках ОБЖ, при подготовке команды к соревнованиям Школа безопасности, «Безопасное колесо»</w:t>
            </w:r>
          </w:p>
        </w:tc>
        <w:tc>
          <w:tcPr>
            <w:tcW w:w="2126" w:type="dxa"/>
          </w:tcPr>
          <w:p w:rsidR="00EA7404" w:rsidRPr="00DE1838" w:rsidRDefault="00C62B7F" w:rsidP="005F5761">
            <w:pPr>
              <w:pStyle w:val="TableParagraph"/>
              <w:spacing w:before="2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 xml:space="preserve">Применение оборудования 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246" w:type="dxa"/>
            <w:gridSpan w:val="3"/>
          </w:tcPr>
          <w:p w:rsidR="00EA7404" w:rsidRPr="00DE1838" w:rsidRDefault="005F5761" w:rsidP="005F5761">
            <w:pPr>
              <w:pStyle w:val="TableParagraph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Барусов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А. А.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685"/>
        </w:trPr>
        <w:tc>
          <w:tcPr>
            <w:tcW w:w="567" w:type="dxa"/>
            <w:gridSpan w:val="3"/>
          </w:tcPr>
          <w:p w:rsidR="00EA7404" w:rsidRPr="00DE1838" w:rsidRDefault="00EA7404" w:rsidP="005F5761">
            <w:pPr>
              <w:pStyle w:val="TableParagraph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5F5761">
            <w:pPr>
              <w:pStyle w:val="TableParagraph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EA7404" w:rsidRPr="00DE1838" w:rsidRDefault="00EA7404" w:rsidP="005F5761">
            <w:pPr>
              <w:pStyle w:val="TableParagraph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«Организация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проектной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и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учащихся</w:t>
            </w:r>
          </w:p>
          <w:p w:rsidR="00EA7404" w:rsidRPr="00DE1838" w:rsidRDefault="00EA7404" w:rsidP="00C62B7F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62B7F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современного медиа оборудования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A7404" w:rsidRPr="00DE1838" w:rsidRDefault="00EA7404" w:rsidP="00C62B7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C62B7F">
              <w:rPr>
                <w:rFonts w:ascii="Times New Roman" w:hAnsi="Times New Roman" w:cs="Times New Roman"/>
                <w:sz w:val="28"/>
                <w:szCs w:val="28"/>
              </w:rPr>
              <w:t>медиа оборудования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246" w:type="dxa"/>
            <w:gridSpan w:val="3"/>
          </w:tcPr>
          <w:p w:rsidR="00EA7404" w:rsidRPr="00DE1838" w:rsidRDefault="00C62B7F" w:rsidP="005F57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Ю. И.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32"/>
        </w:trPr>
        <w:tc>
          <w:tcPr>
            <w:tcW w:w="567" w:type="dxa"/>
            <w:gridSpan w:val="3"/>
          </w:tcPr>
          <w:p w:rsidR="00EA7404" w:rsidRPr="00DE1838" w:rsidRDefault="00C62B7F" w:rsidP="005F5761">
            <w:pPr>
              <w:pStyle w:val="TableParagraph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404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C62B7F">
            <w:pPr>
              <w:pStyle w:val="TableParagraph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="00C62B7F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информатики и технологии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A7404" w:rsidRPr="00DE1838" w:rsidRDefault="00C62B7F" w:rsidP="00C62B7F">
            <w:pPr>
              <w:pStyle w:val="TableParagraph"/>
              <w:ind w:left="117" w:right="14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F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</w:t>
            </w:r>
            <w:r w:rsidR="00EA7404" w:rsidRPr="00C62B7F">
              <w:rPr>
                <w:rFonts w:ascii="Times New Roman" w:hAnsi="Times New Roman" w:cs="Times New Roman"/>
                <w:w w:val="90"/>
                <w:sz w:val="28"/>
                <w:szCs w:val="28"/>
              </w:rPr>
              <w:t>й</w:t>
            </w:r>
            <w:r w:rsidR="00EA7404" w:rsidRPr="00C62B7F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EA7404"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EA7404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="00EA7404"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="00EA7404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246" w:type="dxa"/>
            <w:gridSpan w:val="3"/>
          </w:tcPr>
          <w:p w:rsidR="00EA7404" w:rsidRDefault="00C62B7F" w:rsidP="005F5761">
            <w:pPr>
              <w:pStyle w:val="TableParagraph"/>
              <w:ind w:left="5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Калякина Н. В.</w:t>
            </w:r>
          </w:p>
          <w:p w:rsidR="00C62B7F" w:rsidRPr="00DE1838" w:rsidRDefault="00C62B7F" w:rsidP="005F5761">
            <w:pPr>
              <w:pStyle w:val="TableParagraph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18"/>
        </w:trPr>
        <w:tc>
          <w:tcPr>
            <w:tcW w:w="567" w:type="dxa"/>
            <w:gridSpan w:val="3"/>
          </w:tcPr>
          <w:p w:rsidR="00EA7404" w:rsidRPr="00DE1838" w:rsidRDefault="00C62B7F" w:rsidP="005F5761">
            <w:pPr>
              <w:pStyle w:val="TableParagraph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404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gridSpan w:val="4"/>
          </w:tcPr>
          <w:p w:rsidR="00EA7404" w:rsidRPr="00DE1838" w:rsidRDefault="00EA7404" w:rsidP="00C62B7F">
            <w:pPr>
              <w:pStyle w:val="TableParagraph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C62B7F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EA7404" w:rsidRPr="00DE1838" w:rsidRDefault="00EA7404" w:rsidP="005F5761">
            <w:pPr>
              <w:pStyle w:val="TableParagraph"/>
              <w:spacing w:before="1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недели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246" w:type="dxa"/>
            <w:gridSpan w:val="3"/>
          </w:tcPr>
          <w:p w:rsidR="00EA7404" w:rsidRPr="00DE1838" w:rsidRDefault="00C62B7F" w:rsidP="005F5761">
            <w:pPr>
              <w:pStyle w:val="TableParagraph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 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274"/>
        </w:trPr>
        <w:tc>
          <w:tcPr>
            <w:tcW w:w="11037" w:type="dxa"/>
            <w:gridSpan w:val="14"/>
          </w:tcPr>
          <w:p w:rsidR="00EA7404" w:rsidRPr="00DE1838" w:rsidRDefault="00EA7404" w:rsidP="005F5761">
            <w:pPr>
              <w:pStyle w:val="TableParagraph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28"/>
        </w:trPr>
        <w:tc>
          <w:tcPr>
            <w:tcW w:w="610" w:type="dxa"/>
            <w:gridSpan w:val="4"/>
          </w:tcPr>
          <w:p w:rsidR="00EA7404" w:rsidRPr="00DE1838" w:rsidRDefault="00EA7404" w:rsidP="005F5761">
            <w:pPr>
              <w:pStyle w:val="TableParagraph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6" w:type="dxa"/>
            <w:gridSpan w:val="3"/>
          </w:tcPr>
          <w:p w:rsidR="00EA7404" w:rsidRPr="00DE1838" w:rsidRDefault="00EA7404" w:rsidP="005F5761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EA7404" w:rsidRPr="00DE1838" w:rsidRDefault="00EA7404" w:rsidP="005F5761">
            <w:pPr>
              <w:pStyle w:val="TableParagraph"/>
              <w:spacing w:before="5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6" w:type="dxa"/>
            <w:gridSpan w:val="3"/>
          </w:tcPr>
          <w:p w:rsidR="00EA7404" w:rsidRDefault="00C62B7F" w:rsidP="005F5761">
            <w:pPr>
              <w:pStyle w:val="TableParagraph"/>
              <w:spacing w:before="1"/>
              <w:ind w:left="49" w:right="232" w:hanging="7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Щербакова И. В.</w:t>
            </w:r>
          </w:p>
          <w:p w:rsidR="00C62B7F" w:rsidRPr="00DE1838" w:rsidRDefault="00C62B7F" w:rsidP="005F5761">
            <w:pPr>
              <w:pStyle w:val="TableParagraph"/>
              <w:spacing w:before="1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Управляющий Совет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55"/>
        </w:trPr>
        <w:tc>
          <w:tcPr>
            <w:tcW w:w="610" w:type="dxa"/>
            <w:gridSpan w:val="4"/>
          </w:tcPr>
          <w:p w:rsidR="00EA7404" w:rsidRPr="00DE1838" w:rsidRDefault="00EA7404" w:rsidP="005F5761">
            <w:pPr>
              <w:pStyle w:val="TableParagraph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226" w:type="dxa"/>
            <w:gridSpan w:val="3"/>
          </w:tcPr>
          <w:p w:rsidR="00EA7404" w:rsidRPr="00DE1838" w:rsidRDefault="00EA7404" w:rsidP="005F5761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</w:t>
            </w:r>
            <w:r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для</w:t>
            </w:r>
            <w:proofErr w:type="gramEnd"/>
          </w:p>
          <w:p w:rsidR="00EA7404" w:rsidRPr="00DE1838" w:rsidRDefault="00EA7404" w:rsidP="005F5761">
            <w:pPr>
              <w:pStyle w:val="TableParagraph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28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организаций</w:t>
            </w:r>
            <w:r w:rsidRPr="00DE1838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EA7404" w:rsidRPr="00DE1838" w:rsidRDefault="00EA7404" w:rsidP="005F5761">
            <w:pPr>
              <w:pStyle w:val="TableParagraph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986" w:type="dxa"/>
          </w:tcPr>
          <w:p w:rsidR="00EA7404" w:rsidRPr="00C62B7F" w:rsidRDefault="00EA7404" w:rsidP="00C62B7F">
            <w:pPr>
              <w:pStyle w:val="TableParagraph"/>
              <w:spacing w:before="22"/>
              <w:ind w:lef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F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6" w:type="dxa"/>
            <w:gridSpan w:val="3"/>
          </w:tcPr>
          <w:p w:rsidR="00EA7404" w:rsidRPr="00DE1838" w:rsidRDefault="00C62B7F" w:rsidP="005F5761">
            <w:pPr>
              <w:pStyle w:val="TableParagraph"/>
              <w:spacing w:before="36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Щербакова И. В.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823"/>
        </w:trPr>
        <w:tc>
          <w:tcPr>
            <w:tcW w:w="610" w:type="dxa"/>
            <w:gridSpan w:val="4"/>
          </w:tcPr>
          <w:p w:rsidR="00EA7404" w:rsidRPr="00DE1838" w:rsidRDefault="00EA7404" w:rsidP="005F5761">
            <w:pPr>
              <w:pStyle w:val="TableParagraph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6" w:type="dxa"/>
            <w:gridSpan w:val="3"/>
          </w:tcPr>
          <w:p w:rsidR="00EA7404" w:rsidRPr="00DE1838" w:rsidRDefault="00EA7404" w:rsidP="005F5761">
            <w:pPr>
              <w:pStyle w:val="TableParagraph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EA7404" w:rsidRPr="00DE1838" w:rsidRDefault="00EA7404" w:rsidP="005F5761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открытых</w:t>
            </w:r>
            <w:r w:rsidRPr="00DE1838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онлайн</w:t>
            </w:r>
            <w:r w:rsidRPr="00DE1838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EA7404" w:rsidRPr="00C62B7F" w:rsidRDefault="00EA7404" w:rsidP="005F5761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уроков</w:t>
            </w:r>
            <w:r w:rsidRPr="00C62B7F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C62B7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«</w:t>
            </w:r>
            <w:proofErr w:type="spellStart"/>
            <w:r w:rsidRPr="00C62B7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Проектория</w:t>
            </w:r>
            <w:proofErr w:type="spellEnd"/>
            <w:r w:rsidRPr="00C62B7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EA7404" w:rsidRPr="00DE1838" w:rsidRDefault="00EA7404" w:rsidP="005F5761">
            <w:pPr>
              <w:pStyle w:val="TableParagraph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EA7404" w:rsidRPr="00C62B7F" w:rsidRDefault="00EA7404" w:rsidP="005F5761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F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EA7404" w:rsidRPr="00DE1838" w:rsidRDefault="00EA7404" w:rsidP="005F5761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6" w:type="dxa"/>
            <w:gridSpan w:val="3"/>
          </w:tcPr>
          <w:p w:rsidR="00EA7404" w:rsidRPr="00DE1838" w:rsidRDefault="00C62B7F" w:rsidP="005F5761">
            <w:pPr>
              <w:pStyle w:val="TableParagraph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Щербакова И. В.</w:t>
            </w:r>
            <w:r w:rsidR="00EA740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классные руководители</w:t>
            </w:r>
          </w:p>
        </w:tc>
      </w:tr>
      <w:tr w:rsidR="00EA7404" w:rsidRPr="00DE1838" w:rsidTr="00C62B7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8" w:type="dxa"/>
          <w:trHeight w:val="1102"/>
        </w:trPr>
        <w:tc>
          <w:tcPr>
            <w:tcW w:w="610" w:type="dxa"/>
            <w:gridSpan w:val="4"/>
          </w:tcPr>
          <w:p w:rsidR="00EA7404" w:rsidRPr="00DE1838" w:rsidRDefault="00EA7404" w:rsidP="005F5761">
            <w:pPr>
              <w:pStyle w:val="TableParagraph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6" w:type="dxa"/>
            <w:gridSpan w:val="3"/>
          </w:tcPr>
          <w:p w:rsidR="00EA7404" w:rsidRPr="00DE1838" w:rsidRDefault="00EA7404" w:rsidP="005F5761">
            <w:pPr>
              <w:pStyle w:val="TableParagraph"/>
              <w:tabs>
                <w:tab w:val="left" w:pos="2157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</w:p>
          <w:p w:rsidR="00EA7404" w:rsidRPr="00DE1838" w:rsidRDefault="00EA7404" w:rsidP="005F5761">
            <w:pPr>
              <w:pStyle w:val="TableParagraph"/>
              <w:spacing w:before="5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</w:t>
            </w:r>
            <w:r w:rsidRPr="00DE183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роста»)</w:t>
            </w:r>
          </w:p>
        </w:tc>
        <w:tc>
          <w:tcPr>
            <w:tcW w:w="2126" w:type="dxa"/>
          </w:tcPr>
          <w:p w:rsidR="00EA7404" w:rsidRPr="00DE1838" w:rsidRDefault="00EA7404" w:rsidP="005F57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EA7404" w:rsidRPr="00DE1838" w:rsidRDefault="00EA7404" w:rsidP="00C62B7F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учащихся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2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</w:p>
        </w:tc>
        <w:tc>
          <w:tcPr>
            <w:tcW w:w="1986" w:type="dxa"/>
          </w:tcPr>
          <w:p w:rsidR="00EA7404" w:rsidRPr="00DE1838" w:rsidRDefault="00EA7404" w:rsidP="005F5761">
            <w:pPr>
              <w:pStyle w:val="TableParagraph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gridSpan w:val="2"/>
          </w:tcPr>
          <w:p w:rsidR="00EA7404" w:rsidRPr="00DE1838" w:rsidRDefault="00EA7404" w:rsidP="005F57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EA7404" w:rsidRPr="00DE1838" w:rsidRDefault="00EA7404" w:rsidP="005F5761">
            <w:pPr>
              <w:pStyle w:val="TableParagraph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весенни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2246" w:type="dxa"/>
            <w:gridSpan w:val="3"/>
          </w:tcPr>
          <w:p w:rsidR="00EA7404" w:rsidRPr="00DE1838" w:rsidRDefault="00870BAB" w:rsidP="005F5761">
            <w:pPr>
              <w:pStyle w:val="TableParagraph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A7404" w:rsidRPr="00DE1838" w:rsidRDefault="00EA7404" w:rsidP="005F5761">
            <w:pPr>
              <w:pStyle w:val="TableParagraph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E95288" w:rsidRDefault="00E95288" w:rsidP="00C85728">
      <w:pPr>
        <w:rPr>
          <w:rFonts w:ascii="Times New Roman" w:hAnsi="Times New Roman" w:cs="Times New Roman"/>
          <w:sz w:val="28"/>
          <w:szCs w:val="28"/>
        </w:rPr>
      </w:pPr>
    </w:p>
    <w:sectPr w:rsidR="00E9528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311D"/>
    <w:rsid w:val="00191D84"/>
    <w:rsid w:val="001E30A6"/>
    <w:rsid w:val="002566DD"/>
    <w:rsid w:val="0027311D"/>
    <w:rsid w:val="00302446"/>
    <w:rsid w:val="004057D3"/>
    <w:rsid w:val="005F5761"/>
    <w:rsid w:val="006F6EC7"/>
    <w:rsid w:val="00750FE5"/>
    <w:rsid w:val="007600DF"/>
    <w:rsid w:val="00831796"/>
    <w:rsid w:val="00870BAB"/>
    <w:rsid w:val="00A54A6B"/>
    <w:rsid w:val="00C62B7F"/>
    <w:rsid w:val="00C85728"/>
    <w:rsid w:val="00DE1838"/>
    <w:rsid w:val="00E95288"/>
    <w:rsid w:val="00EA7404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256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DD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2022-02-11T06:12:00Z</dcterms:created>
  <dcterms:modified xsi:type="dcterms:W3CDTF">2022-02-11T06:52:00Z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