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7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0B1B28" w:rsidRPr="00C86C2A" w:rsidTr="000B1B28">
        <w:tc>
          <w:tcPr>
            <w:tcW w:w="6345" w:type="dxa"/>
          </w:tcPr>
          <w:p w:rsidR="000B1B28" w:rsidRPr="00C86C2A" w:rsidRDefault="000B1B28" w:rsidP="000B1B28">
            <w:pPr>
              <w:rPr>
                <w:sz w:val="36"/>
                <w:szCs w:val="40"/>
              </w:rPr>
            </w:pPr>
            <w:r w:rsidRPr="00C86C2A">
              <w:rPr>
                <w:sz w:val="36"/>
                <w:szCs w:val="40"/>
              </w:rPr>
              <w:t>Утверждаю</w:t>
            </w:r>
          </w:p>
        </w:tc>
      </w:tr>
      <w:tr w:rsidR="000B1B28" w:rsidRPr="00C86C2A" w:rsidTr="000B1B28">
        <w:tc>
          <w:tcPr>
            <w:tcW w:w="6345" w:type="dxa"/>
          </w:tcPr>
          <w:p w:rsidR="000B1B28" w:rsidRPr="00C86C2A" w:rsidRDefault="000B1B28" w:rsidP="000B1B28">
            <w:pPr>
              <w:rPr>
                <w:sz w:val="36"/>
                <w:szCs w:val="40"/>
              </w:rPr>
            </w:pPr>
            <w:r w:rsidRPr="00C86C2A">
              <w:rPr>
                <w:sz w:val="36"/>
                <w:szCs w:val="40"/>
              </w:rPr>
              <w:t xml:space="preserve">Директор школы:        Киселева С. Е. </w:t>
            </w:r>
          </w:p>
        </w:tc>
      </w:tr>
      <w:tr w:rsidR="000B1B28" w:rsidRPr="00C86C2A" w:rsidTr="000B1B28">
        <w:tc>
          <w:tcPr>
            <w:tcW w:w="6345" w:type="dxa"/>
          </w:tcPr>
          <w:p w:rsidR="000B1B28" w:rsidRPr="00C86C2A" w:rsidRDefault="000B1B28" w:rsidP="000B1B28">
            <w:pPr>
              <w:rPr>
                <w:sz w:val="36"/>
                <w:szCs w:val="40"/>
              </w:rPr>
            </w:pPr>
            <w:r w:rsidRPr="00C86C2A">
              <w:rPr>
                <w:sz w:val="36"/>
                <w:szCs w:val="40"/>
              </w:rPr>
              <w:t>Приказ № 1.3</w:t>
            </w:r>
            <w:r>
              <w:rPr>
                <w:sz w:val="36"/>
                <w:szCs w:val="40"/>
              </w:rPr>
              <w:t>7</w:t>
            </w:r>
            <w:r w:rsidRPr="00C86C2A">
              <w:rPr>
                <w:sz w:val="36"/>
                <w:szCs w:val="40"/>
              </w:rPr>
              <w:t xml:space="preserve"> от 01.09.2020 г.</w:t>
            </w:r>
          </w:p>
        </w:tc>
      </w:tr>
    </w:tbl>
    <w:p w:rsidR="00C86C2A" w:rsidRDefault="00C86C2A">
      <w:r w:rsidRPr="00C86C2A">
        <w:tab/>
      </w:r>
    </w:p>
    <w:p w:rsidR="00C86C2A" w:rsidRDefault="0041568F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3.8pt;margin-top:13.25pt;width:524.25pt;height:52.35pt;z-index:-251658752;mso-position-horizontal-relative:text;mso-position-vertical-relative:text" fillcolor="blue">
            <v:shadow color="#868686"/>
            <v:textpath style="font-family:&quot;Comic Sans MS&quot;;font-weight:bold;v-text-kern:t" trim="t" fitpath="t" string="КАЛЕНДАРНЫЙ ПЛАН СПОРТИВНО-МАССОВЫХ МЕРОПРИЯТИЙ&#10; ШСК &quot;ЛЕГИОН&quot;"/>
          </v:shape>
        </w:pict>
      </w:r>
    </w:p>
    <w:p w:rsidR="00C86C2A" w:rsidRPr="000B1B28" w:rsidRDefault="00C86C2A" w:rsidP="00C86C2A">
      <w:pPr>
        <w:rPr>
          <w:sz w:val="20"/>
        </w:rPr>
      </w:pPr>
    </w:p>
    <w:p w:rsidR="0041568F" w:rsidRDefault="0041568F" w:rsidP="000B1B28">
      <w:pPr>
        <w:jc w:val="center"/>
        <w:rPr>
          <w:b/>
          <w:sz w:val="20"/>
        </w:rPr>
      </w:pPr>
    </w:p>
    <w:p w:rsidR="00C86C2A" w:rsidRDefault="000B1B28" w:rsidP="000B1B28">
      <w:pPr>
        <w:jc w:val="center"/>
        <w:rPr>
          <w:b/>
          <w:sz w:val="20"/>
        </w:rPr>
      </w:pPr>
      <w:bookmarkStart w:id="0" w:name="_GoBack"/>
      <w:bookmarkEnd w:id="0"/>
      <w:r w:rsidRPr="000B1B28">
        <w:rPr>
          <w:b/>
          <w:sz w:val="20"/>
        </w:rPr>
        <w:t>(</w:t>
      </w:r>
      <w:r w:rsidR="0041568F">
        <w:rPr>
          <w:b/>
          <w:sz w:val="20"/>
        </w:rPr>
        <w:t xml:space="preserve">МЕРОПРИЯТИЯ ПРОВОДЯТСЯ С </w:t>
      </w:r>
      <w:r w:rsidRPr="000B1B28">
        <w:rPr>
          <w:b/>
          <w:sz w:val="20"/>
        </w:rPr>
        <w:t xml:space="preserve"> УЧЕТОМ ЭПИДСИТУАЦИИ)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0B1B28" w:rsidRPr="0041568F" w:rsidTr="0041568F">
        <w:tc>
          <w:tcPr>
            <w:tcW w:w="1809" w:type="dxa"/>
          </w:tcPr>
          <w:p w:rsidR="000B1B28" w:rsidRPr="0041568F" w:rsidRDefault="0041568F" w:rsidP="000B1B2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</w:t>
            </w:r>
            <w:r w:rsidR="000B1B28" w:rsidRPr="0041568F">
              <w:rPr>
                <w:b/>
                <w:sz w:val="36"/>
              </w:rPr>
              <w:t>есяц</w:t>
            </w:r>
          </w:p>
        </w:tc>
        <w:tc>
          <w:tcPr>
            <w:tcW w:w="7655" w:type="dxa"/>
          </w:tcPr>
          <w:p w:rsidR="000B1B28" w:rsidRPr="0041568F" w:rsidRDefault="0041568F" w:rsidP="000B1B2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</w:t>
            </w:r>
            <w:r w:rsidR="000B1B28" w:rsidRPr="0041568F">
              <w:rPr>
                <w:b/>
                <w:sz w:val="36"/>
              </w:rPr>
              <w:t>ероприятие</w:t>
            </w:r>
          </w:p>
        </w:tc>
      </w:tr>
      <w:tr w:rsidR="000B1B28" w:rsidRPr="0041568F" w:rsidTr="0041568F">
        <w:tc>
          <w:tcPr>
            <w:tcW w:w="1809" w:type="dxa"/>
          </w:tcPr>
          <w:p w:rsidR="000B1B28" w:rsidRPr="0041568F" w:rsidRDefault="000B1B28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сентябрь</w:t>
            </w:r>
          </w:p>
        </w:tc>
        <w:tc>
          <w:tcPr>
            <w:tcW w:w="7655" w:type="dxa"/>
          </w:tcPr>
          <w:p w:rsidR="000B1B28" w:rsidRPr="0041568F" w:rsidRDefault="000B1B28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«День здоровья»</w:t>
            </w:r>
          </w:p>
          <w:p w:rsidR="000B1B28" w:rsidRPr="0041568F" w:rsidRDefault="000B1B28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(экскурсии, походы)</w:t>
            </w:r>
          </w:p>
        </w:tc>
      </w:tr>
      <w:tr w:rsidR="000B1B28" w:rsidRPr="0041568F" w:rsidTr="0041568F">
        <w:tc>
          <w:tcPr>
            <w:tcW w:w="1809" w:type="dxa"/>
          </w:tcPr>
          <w:p w:rsidR="000B1B28" w:rsidRPr="0041568F" w:rsidRDefault="000B1B28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октябрь</w:t>
            </w:r>
          </w:p>
        </w:tc>
        <w:tc>
          <w:tcPr>
            <w:tcW w:w="7655" w:type="dxa"/>
          </w:tcPr>
          <w:p w:rsidR="000B1B28" w:rsidRPr="0041568F" w:rsidRDefault="000B1B28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Кросс нации</w:t>
            </w:r>
          </w:p>
          <w:p w:rsidR="000B1B28" w:rsidRPr="0041568F" w:rsidRDefault="000B1B28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 xml:space="preserve">Тестирование в рамках  ФСК ГТО </w:t>
            </w:r>
          </w:p>
        </w:tc>
      </w:tr>
      <w:tr w:rsidR="000B1B28" w:rsidRPr="0041568F" w:rsidTr="0041568F">
        <w:tc>
          <w:tcPr>
            <w:tcW w:w="1809" w:type="dxa"/>
          </w:tcPr>
          <w:p w:rsidR="000B1B28" w:rsidRPr="0041568F" w:rsidRDefault="000B1B28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ноябрь</w:t>
            </w:r>
          </w:p>
        </w:tc>
        <w:tc>
          <w:tcPr>
            <w:tcW w:w="7655" w:type="dxa"/>
          </w:tcPr>
          <w:p w:rsidR="000B1B28" w:rsidRPr="0041568F" w:rsidRDefault="0041568F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Соревнования по баскетболу (6-11 классы)</w:t>
            </w:r>
          </w:p>
          <w:p w:rsidR="0041568F" w:rsidRPr="0041568F" w:rsidRDefault="0041568F" w:rsidP="0041568F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Соревнования по пионерболу (4-5 классы)</w:t>
            </w:r>
          </w:p>
          <w:p w:rsidR="0041568F" w:rsidRPr="0041568F" w:rsidRDefault="0041568F" w:rsidP="0041568F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Тестирование в рамках  ФСК ГТО</w:t>
            </w:r>
          </w:p>
        </w:tc>
      </w:tr>
      <w:tr w:rsidR="000B1B28" w:rsidRPr="0041568F" w:rsidTr="0041568F">
        <w:tc>
          <w:tcPr>
            <w:tcW w:w="1809" w:type="dxa"/>
          </w:tcPr>
          <w:p w:rsidR="000B1B28" w:rsidRPr="0041568F" w:rsidRDefault="0041568F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декабрь</w:t>
            </w:r>
          </w:p>
        </w:tc>
        <w:tc>
          <w:tcPr>
            <w:tcW w:w="7655" w:type="dxa"/>
          </w:tcPr>
          <w:p w:rsidR="000B1B28" w:rsidRPr="0041568F" w:rsidRDefault="0041568F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Соревнования по ТЭГ-РЕГБИ</w:t>
            </w:r>
          </w:p>
          <w:p w:rsidR="0041568F" w:rsidRPr="0041568F" w:rsidRDefault="0041568F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Тестирование в рамках  ФСК ГТО</w:t>
            </w:r>
          </w:p>
        </w:tc>
      </w:tr>
      <w:tr w:rsidR="000B1B28" w:rsidRPr="0041568F" w:rsidTr="0041568F">
        <w:tc>
          <w:tcPr>
            <w:tcW w:w="1809" w:type="dxa"/>
          </w:tcPr>
          <w:p w:rsidR="000B1B28" w:rsidRPr="0041568F" w:rsidRDefault="0041568F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январь</w:t>
            </w:r>
          </w:p>
        </w:tc>
        <w:tc>
          <w:tcPr>
            <w:tcW w:w="7655" w:type="dxa"/>
          </w:tcPr>
          <w:p w:rsidR="000B1B28" w:rsidRPr="0041568F" w:rsidRDefault="0041568F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Веселые старты (1-11 классы)</w:t>
            </w:r>
          </w:p>
          <w:p w:rsidR="0041568F" w:rsidRPr="0041568F" w:rsidRDefault="0041568F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Новогодний марафон (ТСК)</w:t>
            </w:r>
          </w:p>
        </w:tc>
      </w:tr>
      <w:tr w:rsidR="000B1B28" w:rsidRPr="0041568F" w:rsidTr="0041568F">
        <w:tc>
          <w:tcPr>
            <w:tcW w:w="1809" w:type="dxa"/>
          </w:tcPr>
          <w:p w:rsidR="000B1B28" w:rsidRPr="0041568F" w:rsidRDefault="0041568F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февраль</w:t>
            </w:r>
          </w:p>
        </w:tc>
        <w:tc>
          <w:tcPr>
            <w:tcW w:w="7655" w:type="dxa"/>
          </w:tcPr>
          <w:p w:rsidR="000B1B28" w:rsidRPr="0041568F" w:rsidRDefault="0041568F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Эстафета «Будь готов!» (1-11 классы)</w:t>
            </w:r>
          </w:p>
        </w:tc>
      </w:tr>
      <w:tr w:rsidR="000B1B28" w:rsidRPr="0041568F" w:rsidTr="0041568F">
        <w:tc>
          <w:tcPr>
            <w:tcW w:w="1809" w:type="dxa"/>
          </w:tcPr>
          <w:p w:rsidR="000B1B28" w:rsidRPr="0041568F" w:rsidRDefault="0041568F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март</w:t>
            </w:r>
          </w:p>
        </w:tc>
        <w:tc>
          <w:tcPr>
            <w:tcW w:w="7655" w:type="dxa"/>
          </w:tcPr>
          <w:p w:rsidR="000B1B28" w:rsidRPr="0041568F" w:rsidRDefault="0041568F" w:rsidP="0041568F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Соревнования по волейболу (6-11 классы)</w:t>
            </w:r>
          </w:p>
        </w:tc>
      </w:tr>
      <w:tr w:rsidR="0041568F" w:rsidRPr="0041568F" w:rsidTr="0041568F">
        <w:tc>
          <w:tcPr>
            <w:tcW w:w="1809" w:type="dxa"/>
          </w:tcPr>
          <w:p w:rsidR="0041568F" w:rsidRPr="0041568F" w:rsidRDefault="0041568F" w:rsidP="000B1B28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апрель</w:t>
            </w:r>
          </w:p>
        </w:tc>
        <w:tc>
          <w:tcPr>
            <w:tcW w:w="7655" w:type="dxa"/>
          </w:tcPr>
          <w:p w:rsidR="0041568F" w:rsidRPr="0041568F" w:rsidRDefault="0041568F" w:rsidP="0041568F">
            <w:pPr>
              <w:jc w:val="center"/>
              <w:rPr>
                <w:sz w:val="36"/>
              </w:rPr>
            </w:pPr>
            <w:r w:rsidRPr="0041568F">
              <w:rPr>
                <w:sz w:val="36"/>
              </w:rPr>
              <w:t>Соревнования по спортивному ориентированию</w:t>
            </w:r>
            <w:r>
              <w:rPr>
                <w:sz w:val="36"/>
              </w:rPr>
              <w:t xml:space="preserve"> (5-11 классы)</w:t>
            </w:r>
            <w:r w:rsidRPr="0041568F">
              <w:rPr>
                <w:sz w:val="36"/>
              </w:rPr>
              <w:t xml:space="preserve"> </w:t>
            </w:r>
          </w:p>
        </w:tc>
      </w:tr>
      <w:tr w:rsidR="0041568F" w:rsidRPr="0041568F" w:rsidTr="0041568F">
        <w:tc>
          <w:tcPr>
            <w:tcW w:w="1809" w:type="dxa"/>
          </w:tcPr>
          <w:p w:rsidR="0041568F" w:rsidRPr="0041568F" w:rsidRDefault="0041568F" w:rsidP="000B1B28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май</w:t>
            </w:r>
          </w:p>
        </w:tc>
        <w:tc>
          <w:tcPr>
            <w:tcW w:w="7655" w:type="dxa"/>
          </w:tcPr>
          <w:p w:rsidR="0041568F" w:rsidRPr="0041568F" w:rsidRDefault="0041568F" w:rsidP="0041568F">
            <w:pPr>
              <w:jc w:val="center"/>
              <w:rPr>
                <w:b/>
                <w:sz w:val="36"/>
              </w:rPr>
            </w:pPr>
            <w:r w:rsidRPr="0041568F">
              <w:rPr>
                <w:b/>
                <w:sz w:val="36"/>
              </w:rPr>
              <w:t>Чемпионат и Первенство Лежневского района по спортивному туризму на пешеходных дистанциях «Путь к Победе»</w:t>
            </w:r>
          </w:p>
        </w:tc>
      </w:tr>
    </w:tbl>
    <w:p w:rsidR="000B1B28" w:rsidRPr="000B1B28" w:rsidRDefault="000B1B28" w:rsidP="000B1B28">
      <w:pPr>
        <w:jc w:val="center"/>
        <w:rPr>
          <w:b/>
          <w:sz w:val="20"/>
        </w:rPr>
      </w:pPr>
    </w:p>
    <w:p w:rsidR="00C86C2A" w:rsidRPr="00C86C2A" w:rsidRDefault="00C86C2A" w:rsidP="00C86C2A"/>
    <w:p w:rsidR="00C86C2A" w:rsidRDefault="00C86C2A" w:rsidP="00C86C2A"/>
    <w:p w:rsidR="00B6197B" w:rsidRPr="00C86C2A" w:rsidRDefault="0041568F" w:rsidP="00C86C2A">
      <w:pPr>
        <w:ind w:firstLine="708"/>
      </w:pPr>
    </w:p>
    <w:sectPr w:rsidR="00B6197B" w:rsidRPr="00C86C2A" w:rsidSect="000B1B2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2A"/>
    <w:rsid w:val="000B1B28"/>
    <w:rsid w:val="001D7AE3"/>
    <w:rsid w:val="0041568F"/>
    <w:rsid w:val="00AD79BC"/>
    <w:rsid w:val="00C86C2A"/>
    <w:rsid w:val="00E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2020-10-29T12:26:00Z</cp:lastPrinted>
  <dcterms:created xsi:type="dcterms:W3CDTF">2020-10-29T12:27:00Z</dcterms:created>
  <dcterms:modified xsi:type="dcterms:W3CDTF">2020-10-29T12:27:00Z</dcterms:modified>
</cp:coreProperties>
</file>